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469" w:rsidRDefault="00C61B8A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F37EB5">
        <w:rPr>
          <w:rFonts w:ascii="Arial" w:hAnsi="Arial" w:cs="Arial"/>
          <w:b/>
          <w:sz w:val="24"/>
          <w:szCs w:val="24"/>
        </w:rPr>
        <w:t xml:space="preserve">OBRAČUN </w:t>
      </w:r>
      <w:r w:rsidR="001F0469">
        <w:rPr>
          <w:rFonts w:ascii="Arial" w:hAnsi="Arial" w:cs="Arial"/>
          <w:b/>
          <w:sz w:val="24"/>
          <w:szCs w:val="24"/>
        </w:rPr>
        <w:t>TROŠKOVA STEČAJNOG UPRAVITELJA</w:t>
      </w:r>
    </w:p>
    <w:p w:rsidR="00C61B8A" w:rsidRPr="00F37EB5" w:rsidRDefault="001F0469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 OSNOVI NAJMA PROSTORA PO UGOVORU</w:t>
      </w:r>
    </w:p>
    <w:p w:rsidR="00367298" w:rsidRDefault="00730D78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 Stečajnu masu iza SILA PROJEKT d.o.o. u stečaju, </w:t>
      </w:r>
      <w:r w:rsidRPr="00730D78">
        <w:rPr>
          <w:rFonts w:ascii="Arial" w:eastAsia="SimSun" w:hAnsi="Arial" w:cs="Arial"/>
          <w:b/>
          <w:kern w:val="3"/>
          <w:sz w:val="24"/>
          <w:szCs w:val="24"/>
          <w:lang w:val="pl-PL" w:eastAsia="zh-CN" w:bidi="hi-IN"/>
        </w:rPr>
        <w:t>St-1825/2017</w:t>
      </w:r>
    </w:p>
    <w:p w:rsidR="001F0469" w:rsidRDefault="001F0469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1F0469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 ugovoru sklopljenom dana </w:t>
      </w:r>
      <w:r w:rsidR="00F520B3">
        <w:rPr>
          <w:rFonts w:ascii="Arial" w:hAnsi="Arial" w:cs="Arial"/>
          <w:sz w:val="24"/>
          <w:szCs w:val="24"/>
        </w:rPr>
        <w:t>1</w:t>
      </w:r>
      <w:r w:rsidR="00086BA9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</w:t>
      </w:r>
      <w:r w:rsidR="00730D78">
        <w:rPr>
          <w:rFonts w:ascii="Arial" w:hAnsi="Arial" w:cs="Arial"/>
          <w:sz w:val="24"/>
          <w:szCs w:val="24"/>
        </w:rPr>
        <w:t>svibnja</w:t>
      </w:r>
      <w:r>
        <w:rPr>
          <w:rFonts w:ascii="Arial" w:hAnsi="Arial" w:cs="Arial"/>
          <w:sz w:val="24"/>
          <w:szCs w:val="24"/>
        </w:rPr>
        <w:t xml:space="preserve"> 2017. godine stečajni upravitelj je imao trošak najma prostora u visini od </w:t>
      </w:r>
      <w:r w:rsidR="00DC6733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</w:t>
      </w:r>
      <w:r w:rsidR="00DC6733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00,00 kuna.</w:t>
      </w: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Mjesečni trošak po ugovoru </w:t>
      </w:r>
      <w:r w:rsidR="00F520B3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00,00 kuna * </w:t>
      </w:r>
      <w:r w:rsidR="00A07F5E">
        <w:rPr>
          <w:rFonts w:ascii="Arial" w:hAnsi="Arial" w:cs="Arial"/>
          <w:sz w:val="24"/>
          <w:szCs w:val="24"/>
        </w:rPr>
        <w:t>4</w:t>
      </w:r>
      <w:r w:rsidR="00DC6733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mjeseca = </w:t>
      </w:r>
      <w:r w:rsidR="00DC6733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</w:t>
      </w:r>
      <w:r w:rsidR="00DC6733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00,00 kuna</w:t>
      </w:r>
      <w:r w:rsidR="00730D78">
        <w:rPr>
          <w:rFonts w:ascii="Arial" w:hAnsi="Arial" w:cs="Arial"/>
          <w:sz w:val="24"/>
          <w:szCs w:val="24"/>
        </w:rPr>
        <w:t xml:space="preserve"> (za razdoblje od 15.05.2017. do </w:t>
      </w:r>
      <w:r w:rsidR="00473477">
        <w:rPr>
          <w:rFonts w:ascii="Arial" w:hAnsi="Arial" w:cs="Arial"/>
          <w:sz w:val="24"/>
          <w:szCs w:val="24"/>
        </w:rPr>
        <w:t>0</w:t>
      </w:r>
      <w:r w:rsidR="00DC6733">
        <w:rPr>
          <w:rFonts w:ascii="Arial" w:hAnsi="Arial" w:cs="Arial"/>
          <w:sz w:val="24"/>
          <w:szCs w:val="24"/>
        </w:rPr>
        <w:t>7</w:t>
      </w:r>
      <w:bookmarkStart w:id="0" w:name="_GoBack"/>
      <w:bookmarkEnd w:id="0"/>
      <w:r w:rsidR="00730D78">
        <w:rPr>
          <w:rFonts w:ascii="Arial" w:hAnsi="Arial" w:cs="Arial"/>
          <w:sz w:val="24"/>
          <w:szCs w:val="24"/>
        </w:rPr>
        <w:t>.0</w:t>
      </w:r>
      <w:r w:rsidR="00473477">
        <w:rPr>
          <w:rFonts w:ascii="Arial" w:hAnsi="Arial" w:cs="Arial"/>
          <w:sz w:val="24"/>
          <w:szCs w:val="24"/>
        </w:rPr>
        <w:t>1</w:t>
      </w:r>
      <w:r w:rsidR="00730D78">
        <w:rPr>
          <w:rFonts w:ascii="Arial" w:hAnsi="Arial" w:cs="Arial"/>
          <w:sz w:val="24"/>
          <w:szCs w:val="24"/>
        </w:rPr>
        <w:t>.202</w:t>
      </w:r>
      <w:r w:rsidR="00473477">
        <w:rPr>
          <w:rFonts w:ascii="Arial" w:hAnsi="Arial" w:cs="Arial"/>
          <w:sz w:val="24"/>
          <w:szCs w:val="24"/>
        </w:rPr>
        <w:t>1</w:t>
      </w:r>
      <w:r w:rsidR="00730D78">
        <w:rPr>
          <w:rFonts w:ascii="Arial" w:hAnsi="Arial" w:cs="Arial"/>
          <w:sz w:val="24"/>
          <w:szCs w:val="24"/>
        </w:rPr>
        <w:t xml:space="preserve">. ukupno </w:t>
      </w:r>
      <w:r w:rsidR="00473477">
        <w:rPr>
          <w:rFonts w:ascii="Arial" w:hAnsi="Arial" w:cs="Arial"/>
          <w:sz w:val="24"/>
          <w:szCs w:val="24"/>
        </w:rPr>
        <w:t>44</w:t>
      </w:r>
      <w:r w:rsidR="00730D78">
        <w:rPr>
          <w:rFonts w:ascii="Arial" w:hAnsi="Arial" w:cs="Arial"/>
          <w:sz w:val="24"/>
          <w:szCs w:val="24"/>
        </w:rPr>
        <w:t xml:space="preserve"> mjeseci)</w:t>
      </w: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C0750D" w:rsidRDefault="00C0750D" w:rsidP="00C0750D">
      <w:pPr>
        <w:spacing w:after="0" w:line="288" w:lineRule="auto"/>
        <w:rPr>
          <w:rFonts w:ascii="Arial" w:hAnsi="Arial" w:cs="Arial"/>
          <w:b/>
          <w:u w:val="single"/>
        </w:rPr>
      </w:pPr>
      <w:r w:rsidRPr="00F37EB5">
        <w:rPr>
          <w:rFonts w:ascii="Arial" w:hAnsi="Arial" w:cs="Arial"/>
          <w:b/>
          <w:u w:val="single"/>
        </w:rPr>
        <w:t xml:space="preserve">Obračun drugog dohotka temeljem </w:t>
      </w:r>
      <w:r>
        <w:rPr>
          <w:rFonts w:ascii="Arial" w:hAnsi="Arial" w:cs="Arial"/>
          <w:b/>
          <w:u w:val="single"/>
        </w:rPr>
        <w:t>troška najama</w:t>
      </w:r>
    </w:p>
    <w:p w:rsidR="00C0750D" w:rsidRDefault="00C0750D" w:rsidP="00C0750D">
      <w:pPr>
        <w:spacing w:after="0" w:line="288" w:lineRule="auto"/>
        <w:rPr>
          <w:rFonts w:ascii="Arial" w:hAnsi="Arial" w:cs="Arial"/>
          <w:b/>
          <w:u w:val="single"/>
        </w:rPr>
      </w:pPr>
    </w:p>
    <w:tbl>
      <w:tblPr>
        <w:tblW w:w="7340" w:type="dxa"/>
        <w:tblInd w:w="875" w:type="dxa"/>
        <w:tblLook w:val="04A0" w:firstRow="1" w:lastRow="0" w:firstColumn="1" w:lastColumn="0" w:noHBand="0" w:noVBand="1"/>
      </w:tblPr>
      <w:tblGrid>
        <w:gridCol w:w="3040"/>
        <w:gridCol w:w="1420"/>
        <w:gridCol w:w="960"/>
        <w:gridCol w:w="960"/>
        <w:gridCol w:w="960"/>
      </w:tblGrid>
      <w:tr w:rsidR="00DC6733" w:rsidRPr="00DC6733" w:rsidTr="00DC673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Drugi 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12.535,61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6733" w:rsidRPr="00DC6733" w:rsidTr="00DC673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1.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940,17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DC6733" w:rsidRPr="00DC6733" w:rsidTr="00DC673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2.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313,39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2,50%</w:t>
            </w:r>
          </w:p>
        </w:tc>
      </w:tr>
      <w:tr w:rsidR="00DC6733" w:rsidRPr="00DC6733" w:rsidTr="00DC673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11.282,05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6733" w:rsidRPr="00DC6733" w:rsidTr="00DC673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Porezna osnovica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11.282,05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6733" w:rsidRPr="00DC6733" w:rsidTr="00DC673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Porez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2.256,41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20,00%</w:t>
            </w:r>
          </w:p>
        </w:tc>
      </w:tr>
      <w:tr w:rsidR="00DC6733" w:rsidRPr="00DC6733" w:rsidTr="00DC673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225,64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10,00%</w:t>
            </w:r>
          </w:p>
        </w:tc>
      </w:tr>
      <w:tr w:rsidR="00DC6733" w:rsidRPr="00DC6733" w:rsidTr="00DC673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Ukupno porez i 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2.482,05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6733" w:rsidRPr="00DC6733" w:rsidTr="00DC673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Neto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8.800,00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6733" w:rsidRPr="00DC6733" w:rsidTr="00DC673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6733" w:rsidRPr="00DC6733" w:rsidTr="00DC673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Bruto plaća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12.535,61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6733" w:rsidRPr="00DC6733" w:rsidTr="00DC673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Doprinos za zdravstveno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940,17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DC6733" w:rsidRPr="00DC6733" w:rsidTr="00DC673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Ukupni trošak isplatitelja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13.475,78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733" w:rsidRPr="00DC6733" w:rsidRDefault="00DC6733" w:rsidP="00DC67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C6733">
              <w:rPr>
                <w:rFonts w:ascii="Calibri" w:eastAsia="Times New Roman" w:hAnsi="Calibri" w:cs="Times New Roman"/>
                <w:color w:val="000000"/>
                <w:lang w:eastAsia="hr-HR"/>
              </w:rPr>
              <w:t>1,62</w:t>
            </w:r>
          </w:p>
        </w:tc>
      </w:tr>
    </w:tbl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77638E" w:rsidRPr="00C0750D" w:rsidRDefault="0077638E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F520B3" w:rsidRPr="00F37EB5" w:rsidRDefault="00F520B3" w:rsidP="00C61B8A">
      <w:pPr>
        <w:spacing w:after="0" w:line="288" w:lineRule="auto"/>
        <w:rPr>
          <w:rFonts w:ascii="Arial" w:hAnsi="Arial" w:cs="Arial"/>
          <w:b/>
          <w:sz w:val="24"/>
          <w:szCs w:val="24"/>
        </w:rPr>
      </w:pPr>
    </w:p>
    <w:p w:rsidR="00C61B8A" w:rsidRPr="00F37EB5" w:rsidRDefault="00C61B8A">
      <w:pPr>
        <w:rPr>
          <w:rFonts w:ascii="Arial" w:hAnsi="Arial" w:cs="Arial"/>
        </w:rPr>
      </w:pPr>
      <w:r w:rsidRPr="00F37EB5">
        <w:rPr>
          <w:rFonts w:ascii="Arial" w:hAnsi="Arial" w:cs="Arial"/>
          <w:sz w:val="24"/>
          <w:szCs w:val="24"/>
        </w:rPr>
        <w:t xml:space="preserve">U </w:t>
      </w:r>
      <w:r w:rsidR="00F520B3">
        <w:rPr>
          <w:rFonts w:ascii="Arial" w:hAnsi="Arial" w:cs="Arial"/>
          <w:sz w:val="24"/>
          <w:szCs w:val="24"/>
        </w:rPr>
        <w:t>V</w:t>
      </w:r>
      <w:r w:rsidR="00A07F5E">
        <w:rPr>
          <w:rFonts w:ascii="Arial" w:hAnsi="Arial" w:cs="Arial"/>
          <w:sz w:val="24"/>
          <w:szCs w:val="24"/>
        </w:rPr>
        <w:t>araždinu</w:t>
      </w:r>
      <w:r w:rsidRPr="00F37EB5">
        <w:rPr>
          <w:rFonts w:ascii="Arial" w:hAnsi="Arial" w:cs="Arial"/>
          <w:sz w:val="24"/>
          <w:szCs w:val="24"/>
        </w:rPr>
        <w:t xml:space="preserve">, </w:t>
      </w:r>
      <w:r w:rsidR="00F87F37">
        <w:rPr>
          <w:rFonts w:ascii="Arial" w:hAnsi="Arial" w:cs="Arial"/>
          <w:sz w:val="24"/>
          <w:szCs w:val="24"/>
        </w:rPr>
        <w:t>0</w:t>
      </w:r>
      <w:r w:rsidR="00DC6733">
        <w:rPr>
          <w:rFonts w:ascii="Arial" w:hAnsi="Arial" w:cs="Arial"/>
          <w:sz w:val="24"/>
          <w:szCs w:val="24"/>
        </w:rPr>
        <w:t>7</w:t>
      </w:r>
      <w:r w:rsidR="00F37EB5">
        <w:rPr>
          <w:rFonts w:ascii="Arial" w:hAnsi="Arial" w:cs="Arial"/>
          <w:sz w:val="24"/>
          <w:szCs w:val="24"/>
        </w:rPr>
        <w:t>.</w:t>
      </w:r>
      <w:r w:rsidR="00730D78">
        <w:rPr>
          <w:rFonts w:ascii="Arial" w:hAnsi="Arial" w:cs="Arial"/>
          <w:sz w:val="24"/>
          <w:szCs w:val="24"/>
        </w:rPr>
        <w:t>0</w:t>
      </w:r>
      <w:r w:rsidR="00F87F37">
        <w:rPr>
          <w:rFonts w:ascii="Arial" w:hAnsi="Arial" w:cs="Arial"/>
          <w:sz w:val="24"/>
          <w:szCs w:val="24"/>
        </w:rPr>
        <w:t>1</w:t>
      </w:r>
      <w:r w:rsidR="00F37EB5">
        <w:rPr>
          <w:rFonts w:ascii="Arial" w:hAnsi="Arial" w:cs="Arial"/>
          <w:sz w:val="24"/>
          <w:szCs w:val="24"/>
        </w:rPr>
        <w:t>.20</w:t>
      </w:r>
      <w:r w:rsidR="00730D78">
        <w:rPr>
          <w:rFonts w:ascii="Arial" w:hAnsi="Arial" w:cs="Arial"/>
          <w:sz w:val="24"/>
          <w:szCs w:val="24"/>
        </w:rPr>
        <w:t>2</w:t>
      </w:r>
      <w:r w:rsidR="00F87F37">
        <w:rPr>
          <w:rFonts w:ascii="Arial" w:hAnsi="Arial" w:cs="Arial"/>
          <w:sz w:val="24"/>
          <w:szCs w:val="24"/>
        </w:rPr>
        <w:t>1</w:t>
      </w:r>
      <w:r w:rsidR="00F37EB5">
        <w:rPr>
          <w:rFonts w:ascii="Arial" w:hAnsi="Arial" w:cs="Arial"/>
          <w:sz w:val="24"/>
          <w:szCs w:val="24"/>
        </w:rPr>
        <w:t>.</w:t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  <w:t xml:space="preserve">stečajni upravitelj </w:t>
      </w:r>
      <w:r w:rsidR="00F37EB5">
        <w:rPr>
          <w:rFonts w:ascii="Arial" w:hAnsi="Arial" w:cs="Arial"/>
          <w:sz w:val="24"/>
          <w:szCs w:val="24"/>
        </w:rPr>
        <w:t>Anđelko Stankus</w:t>
      </w:r>
    </w:p>
    <w:sectPr w:rsidR="00C61B8A" w:rsidRPr="00F37EB5" w:rsidSect="00367298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3F4A" w:rsidRDefault="00833F4A" w:rsidP="00F37EB5">
      <w:pPr>
        <w:spacing w:after="0" w:line="240" w:lineRule="auto"/>
      </w:pPr>
      <w:r>
        <w:separator/>
      </w:r>
    </w:p>
  </w:endnote>
  <w:endnote w:type="continuationSeparator" w:id="0">
    <w:p w:rsidR="00833F4A" w:rsidRDefault="00833F4A" w:rsidP="00F3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3F4A" w:rsidRDefault="00833F4A" w:rsidP="00F37EB5">
      <w:pPr>
        <w:spacing w:after="0" w:line="240" w:lineRule="auto"/>
      </w:pPr>
      <w:r>
        <w:separator/>
      </w:r>
    </w:p>
  </w:footnote>
  <w:footnote w:type="continuationSeparator" w:id="0">
    <w:p w:rsidR="00833F4A" w:rsidRDefault="00833F4A" w:rsidP="00F37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D1CC8"/>
    <w:multiLevelType w:val="hybridMultilevel"/>
    <w:tmpl w:val="67243BB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B8A"/>
    <w:rsid w:val="00024DEC"/>
    <w:rsid w:val="00042B04"/>
    <w:rsid w:val="00046AF4"/>
    <w:rsid w:val="00051C82"/>
    <w:rsid w:val="00084456"/>
    <w:rsid w:val="00086BA9"/>
    <w:rsid w:val="000A15E5"/>
    <w:rsid w:val="000D4B6B"/>
    <w:rsid w:val="00102DE1"/>
    <w:rsid w:val="00127F06"/>
    <w:rsid w:val="001352FD"/>
    <w:rsid w:val="00136E65"/>
    <w:rsid w:val="00192630"/>
    <w:rsid w:val="001B08D0"/>
    <w:rsid w:val="001B358E"/>
    <w:rsid w:val="001C1325"/>
    <w:rsid w:val="001F0469"/>
    <w:rsid w:val="00254825"/>
    <w:rsid w:val="002B489B"/>
    <w:rsid w:val="002C4CF8"/>
    <w:rsid w:val="00325377"/>
    <w:rsid w:val="0035218A"/>
    <w:rsid w:val="0035712A"/>
    <w:rsid w:val="00367298"/>
    <w:rsid w:val="003728E7"/>
    <w:rsid w:val="00381F54"/>
    <w:rsid w:val="003B222F"/>
    <w:rsid w:val="003E525C"/>
    <w:rsid w:val="004002F3"/>
    <w:rsid w:val="0041787E"/>
    <w:rsid w:val="00425318"/>
    <w:rsid w:val="00425F61"/>
    <w:rsid w:val="00433265"/>
    <w:rsid w:val="00473477"/>
    <w:rsid w:val="00475896"/>
    <w:rsid w:val="004A1DBB"/>
    <w:rsid w:val="0057623C"/>
    <w:rsid w:val="00581222"/>
    <w:rsid w:val="00600E83"/>
    <w:rsid w:val="00661463"/>
    <w:rsid w:val="006B58B7"/>
    <w:rsid w:val="00730D78"/>
    <w:rsid w:val="0077638E"/>
    <w:rsid w:val="007C1B96"/>
    <w:rsid w:val="007F7AB0"/>
    <w:rsid w:val="00833F4A"/>
    <w:rsid w:val="00867745"/>
    <w:rsid w:val="008F52F4"/>
    <w:rsid w:val="00900747"/>
    <w:rsid w:val="009071C9"/>
    <w:rsid w:val="00907718"/>
    <w:rsid w:val="00932D3A"/>
    <w:rsid w:val="00957AEE"/>
    <w:rsid w:val="00982D31"/>
    <w:rsid w:val="00986E3B"/>
    <w:rsid w:val="009C7B88"/>
    <w:rsid w:val="00A07F5E"/>
    <w:rsid w:val="00A4108A"/>
    <w:rsid w:val="00AC7A7A"/>
    <w:rsid w:val="00AC7C77"/>
    <w:rsid w:val="00AD0087"/>
    <w:rsid w:val="00B55819"/>
    <w:rsid w:val="00BC7AC4"/>
    <w:rsid w:val="00BF6C94"/>
    <w:rsid w:val="00C0750D"/>
    <w:rsid w:val="00C61B8A"/>
    <w:rsid w:val="00C95BE1"/>
    <w:rsid w:val="00CA5AD9"/>
    <w:rsid w:val="00CB4B2F"/>
    <w:rsid w:val="00CC5A7A"/>
    <w:rsid w:val="00CF3120"/>
    <w:rsid w:val="00D3556F"/>
    <w:rsid w:val="00D54842"/>
    <w:rsid w:val="00D82F35"/>
    <w:rsid w:val="00DA5DBD"/>
    <w:rsid w:val="00DC0C0B"/>
    <w:rsid w:val="00DC6733"/>
    <w:rsid w:val="00E5721B"/>
    <w:rsid w:val="00E768CC"/>
    <w:rsid w:val="00E8453E"/>
    <w:rsid w:val="00EA0162"/>
    <w:rsid w:val="00F37EB5"/>
    <w:rsid w:val="00F520B3"/>
    <w:rsid w:val="00F56E5B"/>
    <w:rsid w:val="00F666C0"/>
    <w:rsid w:val="00F74B0C"/>
    <w:rsid w:val="00F85066"/>
    <w:rsid w:val="00F87F37"/>
    <w:rsid w:val="00FA3BC6"/>
    <w:rsid w:val="00FA7CF0"/>
    <w:rsid w:val="00FC3845"/>
    <w:rsid w:val="00FF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BD572"/>
  <w15:docId w15:val="{ED763031-4C26-4594-8352-A34277BC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12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61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61B8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7EB5"/>
  </w:style>
  <w:style w:type="paragraph" w:styleId="Podnoje">
    <w:name w:val="footer"/>
    <w:basedOn w:val="Normal"/>
    <w:link w:val="Podno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7EB5"/>
  </w:style>
  <w:style w:type="paragraph" w:styleId="Tekstbalonia">
    <w:name w:val="Balloon Text"/>
    <w:basedOn w:val="Normal"/>
    <w:link w:val="TekstbaloniaChar"/>
    <w:uiPriority w:val="99"/>
    <w:semiHidden/>
    <w:unhideWhenUsed/>
    <w:rsid w:val="00F37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7E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2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5</cp:revision>
  <cp:lastPrinted>2017-09-21T07:05:00Z</cp:lastPrinted>
  <dcterms:created xsi:type="dcterms:W3CDTF">2021-01-04T13:20:00Z</dcterms:created>
  <dcterms:modified xsi:type="dcterms:W3CDTF">2021-01-07T09:09:00Z</dcterms:modified>
</cp:coreProperties>
</file>